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96" w:rsidRPr="00E43768" w:rsidRDefault="00423C54" w:rsidP="00A96B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 w:rsidRPr="00423C54">
        <w:rPr>
          <w:rFonts w:ascii="Arial" w:hAnsi="Arial" w:cs="Arial"/>
          <w:i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3pt;margin-top:-35.25pt;width:62.9pt;height:97.95pt;z-index:251660288;mso-wrap-style:none;mso-width-relative:margin;mso-height-relative:margin" stroked="f">
            <v:textbox style="mso-fit-shape-to-text:t">
              <w:txbxContent>
                <w:p w:rsidR="00A96B96" w:rsidRDefault="00A96B96" w:rsidP="00A96B96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6B96" w:rsidRPr="00E43768">
        <w:rPr>
          <w:rFonts w:ascii="Arial" w:hAnsi="Arial" w:cs="Arial"/>
          <w:b/>
          <w:bCs/>
          <w:kern w:val="28"/>
          <w:sz w:val="40"/>
          <w:szCs w:val="40"/>
        </w:rPr>
        <w:t>U.S. INTERNATIONAL CHRISTIAN ACADEMY</w:t>
      </w:r>
    </w:p>
    <w:p w:rsidR="00A96B96" w:rsidRPr="009E3604" w:rsidRDefault="00A96B96" w:rsidP="00A96B96">
      <w:pPr>
        <w:pStyle w:val="NoSpacing"/>
        <w:jc w:val="center"/>
      </w:pPr>
      <w:r w:rsidRPr="009E3604">
        <w:t>Serving students since 2001</w:t>
      </w:r>
    </w:p>
    <w:p w:rsidR="00A96B96" w:rsidRPr="009E3604" w:rsidRDefault="00A96B96" w:rsidP="00A96B96">
      <w:pPr>
        <w:pStyle w:val="NoSpacing"/>
        <w:jc w:val="center"/>
        <w:rPr>
          <w:b/>
          <w:i/>
        </w:rPr>
      </w:pPr>
      <w:r w:rsidRPr="009E3604">
        <w:rPr>
          <w:b/>
          <w:i/>
        </w:rPr>
        <w:t>Owner and Operator by Teachers</w:t>
      </w:r>
    </w:p>
    <w:p w:rsidR="00A96B96" w:rsidRPr="009E3604" w:rsidRDefault="00E43768" w:rsidP="00A96B96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A96B96" w:rsidRDefault="00423C54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5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E43768" w:rsidP="00A96B96">
      <w:pPr>
        <w:pStyle w:val="NoSpacing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6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E43768" w:rsidRPr="00E43768" w:rsidRDefault="00E43768" w:rsidP="00A96B96">
      <w:pPr>
        <w:pStyle w:val="NoSpacing"/>
        <w:jc w:val="center"/>
        <w:rPr>
          <w:b/>
          <w:color w:val="000000"/>
          <w:sz w:val="24"/>
          <w:szCs w:val="24"/>
        </w:rPr>
      </w:pPr>
    </w:p>
    <w:p w:rsidR="00E43768" w:rsidRDefault="00E43768" w:rsidP="00A96B9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:rsidR="00E43768" w:rsidRPr="00E43768" w:rsidRDefault="002272D2" w:rsidP="00A96B9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  <w:u w:val="single"/>
        </w:rPr>
      </w:pPr>
      <w:r>
        <w:rPr>
          <w:rFonts w:ascii="Calibri-Bold" w:hAnsi="Calibri-Bold" w:cs="Calibri-Bold"/>
          <w:b/>
          <w:bCs/>
          <w:sz w:val="36"/>
          <w:szCs w:val="36"/>
          <w:u w:val="single"/>
        </w:rPr>
        <w:t>TRANSCRIPT REQUEST FORM</w:t>
      </w:r>
    </w:p>
    <w:sectPr w:rsidR="00E43768" w:rsidRPr="00E43768" w:rsidSect="005D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6B96"/>
    <w:rsid w:val="002272D2"/>
    <w:rsid w:val="00320714"/>
    <w:rsid w:val="00377F3C"/>
    <w:rsid w:val="00423C54"/>
    <w:rsid w:val="005A0B14"/>
    <w:rsid w:val="005D09BA"/>
    <w:rsid w:val="00640EC4"/>
    <w:rsid w:val="00A96B96"/>
    <w:rsid w:val="00C54462"/>
    <w:rsid w:val="00CA6CD6"/>
    <w:rsid w:val="00E4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USICAHS.ORG" TargetMode="External"/><Relationship Id="rId5" Type="http://schemas.openxmlformats.org/officeDocument/2006/relationships/hyperlink" Target="http://www.usicah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Ricardo</cp:lastModifiedBy>
  <cp:revision>2</cp:revision>
  <dcterms:created xsi:type="dcterms:W3CDTF">2013-07-03T02:12:00Z</dcterms:created>
  <dcterms:modified xsi:type="dcterms:W3CDTF">2013-07-03T02:12:00Z</dcterms:modified>
</cp:coreProperties>
</file>