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E" w:rsidRDefault="003662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411480</wp:posOffset>
                </wp:positionV>
                <wp:extent cx="5095240" cy="1371600"/>
                <wp:effectExtent l="6350" t="11430" r="1333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137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2E9" w:rsidRPr="002972E9" w:rsidRDefault="002972E9" w:rsidP="002972E9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972E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U. S.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972E9"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INTERNATIONAL</w:t>
                                </w:r>
                              </w:smartTag>
                              <w:r w:rsidRPr="002972E9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972E9"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CHRISTIAN</w:t>
                                </w:r>
                              </w:smartTag>
                              <w:r w:rsidRPr="002972E9"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972E9">
                                  <w:rPr>
                                    <w:b/>
                                    <w:color w:val="FFFFFF"/>
                                    <w:sz w:val="32"/>
                                    <w:szCs w:val="32"/>
                                  </w:rPr>
                                  <w:t>ACADEMY</w:t>
                                </w:r>
                              </w:smartTag>
                            </w:smartTag>
                          </w:p>
                          <w:p w:rsidR="00935E99" w:rsidRDefault="00935E99" w:rsidP="00D538DE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  <w:t>Students</w:t>
                            </w:r>
                          </w:p>
                          <w:p w:rsidR="002972E9" w:rsidRPr="00D538DE" w:rsidRDefault="00873964" w:rsidP="00D538DE">
                            <w:pPr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e-</w:t>
                            </w:r>
                            <w:r w:rsidR="002972E9" w:rsidRPr="00D538DE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NEWSLETTER</w:t>
                            </w:r>
                            <w:r w:rsidR="009E4852"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E4852" w:rsidRPr="009E485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No</w:t>
                            </w:r>
                            <w:r w:rsidR="009E485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6A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pt;margin-top:32.4pt;width:401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" fillcolor="black">
                <v:textbox>
                  <w:txbxContent>
                    <w:p w:rsidR="002972E9" w:rsidRPr="002972E9" w:rsidRDefault="002972E9" w:rsidP="002972E9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972E9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U. S.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2972E9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INTERNATIONAL</w:t>
                          </w:r>
                        </w:smartTag>
                        <w:r w:rsidRPr="002972E9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972E9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CHRISTIAN</w:t>
                          </w:r>
                        </w:smartTag>
                        <w:r w:rsidRPr="002972E9"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972E9"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ACADEMY</w:t>
                          </w:r>
                        </w:smartTag>
                      </w:smartTag>
                    </w:p>
                    <w:p w:rsidR="00935E99" w:rsidRDefault="00935E99" w:rsidP="00D538DE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56"/>
                        </w:rPr>
                        <w:t>Students</w:t>
                      </w:r>
                    </w:p>
                    <w:p w:rsidR="002972E9" w:rsidRPr="00D538DE" w:rsidRDefault="00873964" w:rsidP="00D538DE">
                      <w:pPr>
                        <w:jc w:val="center"/>
                        <w:rPr>
                          <w:b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e-</w:t>
                      </w:r>
                      <w:r w:rsidR="002972E9" w:rsidRPr="00D538DE">
                        <w:rPr>
                          <w:b/>
                          <w:color w:val="FFFFFF"/>
                          <w:sz w:val="72"/>
                          <w:szCs w:val="72"/>
                        </w:rPr>
                        <w:t>NEWSLETTER</w:t>
                      </w:r>
                      <w:r w:rsidR="009E4852">
                        <w:rPr>
                          <w:b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9E4852" w:rsidRPr="009E4852">
                        <w:rPr>
                          <w:b/>
                          <w:color w:val="FFFFFF"/>
                          <w:sz w:val="28"/>
                          <w:szCs w:val="28"/>
                        </w:rPr>
                        <w:t>No</w:t>
                      </w:r>
                      <w:r w:rsidR="009E4852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51E6A">
                        <w:rPr>
                          <w:b/>
                          <w:color w:val="FFFFFF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5EFE">
        <w:object w:dxaOrig="5834" w:dyaOrig="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34pt" o:ole="">
            <v:imagedata r:id="rId5" o:title=""/>
          </v:shape>
          <o:OLEObject Type="Embed" ProgID="MSPhotoEd.3" ShapeID="_x0000_i1025" DrawAspect="Content" ObjectID="_1443010893" r:id="rId6"/>
        </w:object>
      </w:r>
      <w:r w:rsidR="00873964" w:rsidRPr="00873964">
        <w:rPr>
          <w:noProof/>
        </w:rPr>
        <w:t xml:space="preserve"> </w:t>
      </w:r>
    </w:p>
    <w:p w:rsidR="00DE7C9E" w:rsidRPr="00DE7C9E" w:rsidRDefault="00DE7C9E" w:rsidP="00DE7C9E"/>
    <w:p w:rsidR="00DE7C9E" w:rsidRPr="00DE7C9E" w:rsidRDefault="00366258" w:rsidP="00DE7C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263640" cy="1079500"/>
                <wp:effectExtent l="9525" t="5715" r="13335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9E" w:rsidRPr="00DE7C9E" w:rsidRDefault="00DE7C9E" w:rsidP="00DE7C9E">
                            <w:pPr>
                              <w:spacing w:line="15" w:lineRule="atLeast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E7C9E" w:rsidRDefault="00DE7C9E" w:rsidP="00DE7C9E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U</w:t>
                            </w:r>
                          </w:p>
                          <w:p w:rsidR="00DE7C9E" w:rsidRPr="00A458FC" w:rsidRDefault="00DE7C9E" w:rsidP="000D059E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b/>
                                <w:bCs/>
                                <w:color w:val="1F497D"/>
                                <w:sz w:val="36"/>
                                <w:szCs w:val="36"/>
                              </w:rPr>
                              <w:t>U.S. INTERNATIONAL CHRISTIAN ACADEMY</w:t>
                            </w:r>
                          </w:p>
                          <w:p w:rsidR="00DE7C9E" w:rsidRDefault="00DE7C9E" w:rsidP="00DE7C9E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C9E" w:rsidRPr="00DE7C9E" w:rsidRDefault="00DE7C9E" w:rsidP="00DE7C9E">
                            <w:pPr>
                              <w:spacing w:line="15" w:lineRule="atLeast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3964" w:rsidRDefault="00366258" w:rsidP="00CF40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857500" cy="596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977" w:rsidRPr="00D538DE" w:rsidRDefault="00922977" w:rsidP="00D538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72E9" w:rsidRDefault="00297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2.7pt;width:493.2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4uLQIAAFk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">
                <v:textbox>
                  <w:txbxContent>
                    <w:p w:rsidR="00DE7C9E" w:rsidRPr="00DE7C9E" w:rsidRDefault="00DE7C9E" w:rsidP="00DE7C9E">
                      <w:pPr>
                        <w:spacing w:line="15" w:lineRule="atLeast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DE7C9E" w:rsidRDefault="00DE7C9E" w:rsidP="00DE7C9E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U</w:t>
                      </w:r>
                    </w:p>
                    <w:p w:rsidR="00DE7C9E" w:rsidRPr="00A458FC" w:rsidRDefault="00DE7C9E" w:rsidP="000D059E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1F497D"/>
                          <w:sz w:val="36"/>
                          <w:szCs w:val="36"/>
                        </w:rPr>
                      </w:pPr>
                      <w:r w:rsidRPr="00A458FC">
                        <w:rPr>
                          <w:rFonts w:ascii="Helvetica" w:hAnsi="Helvetica" w:cs="Helvetica"/>
                          <w:b/>
                          <w:bCs/>
                          <w:color w:val="1F497D"/>
                          <w:sz w:val="36"/>
                          <w:szCs w:val="36"/>
                        </w:rPr>
                        <w:t>U.S. INTERNATIONAL CHRISTIAN ACADEMY</w:t>
                      </w:r>
                    </w:p>
                    <w:p w:rsidR="00DE7C9E" w:rsidRDefault="00DE7C9E" w:rsidP="00DE7C9E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DE7C9E" w:rsidRPr="00DE7C9E" w:rsidRDefault="00DE7C9E" w:rsidP="00DE7C9E">
                      <w:pPr>
                        <w:spacing w:line="15" w:lineRule="atLeast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873964" w:rsidRDefault="00366258" w:rsidP="00CF40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lgerian" w:hAnsi="Algeri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857500" cy="596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977" w:rsidRPr="00D538DE" w:rsidRDefault="00922977" w:rsidP="00D538DE">
                      <w:pPr>
                        <w:jc w:val="center"/>
                        <w:rPr>
                          <w:b/>
                        </w:rPr>
                      </w:pPr>
                    </w:p>
                    <w:p w:rsidR="002972E9" w:rsidRDefault="002972E9"/>
                  </w:txbxContent>
                </v:textbox>
              </v:shape>
            </w:pict>
          </mc:Fallback>
        </mc:AlternateContent>
      </w:r>
    </w:p>
    <w:p w:rsidR="00DE7C9E" w:rsidRPr="00DE7C9E" w:rsidRDefault="00DE7C9E" w:rsidP="00DE7C9E"/>
    <w:p w:rsidR="00DE7C9E" w:rsidRPr="00DE7C9E" w:rsidRDefault="00DE7C9E" w:rsidP="00DE7C9E"/>
    <w:p w:rsidR="00DE7C9E" w:rsidRPr="00DE7C9E" w:rsidRDefault="00DE7C9E" w:rsidP="00DE7C9E"/>
    <w:p w:rsidR="00DE7C9E" w:rsidRPr="00DE7C9E" w:rsidRDefault="00DE7C9E" w:rsidP="00DE7C9E"/>
    <w:p w:rsidR="00DE7C9E" w:rsidRPr="00DE7C9E" w:rsidRDefault="00DE7C9E" w:rsidP="00151E6A"/>
    <w:p w:rsidR="006A7BBD" w:rsidRDefault="006A7BBD" w:rsidP="000D059E">
      <w:pPr>
        <w:rPr>
          <w:b/>
          <w:color w:val="002060"/>
        </w:rPr>
      </w:pPr>
    </w:p>
    <w:p w:rsidR="000D059E" w:rsidRPr="00CC13F5" w:rsidRDefault="000D059E" w:rsidP="000D059E">
      <w:pPr>
        <w:rPr>
          <w:b/>
          <w:color w:val="002060"/>
        </w:rPr>
      </w:pPr>
      <w:bookmarkStart w:id="0" w:name="_GoBack"/>
      <w:bookmarkEnd w:id="0"/>
      <w:r w:rsidRPr="00CC13F5">
        <w:rPr>
          <w:b/>
          <w:color w:val="002060"/>
        </w:rPr>
        <w:t>e-NEWS</w:t>
      </w:r>
    </w:p>
    <w:p w:rsidR="00DE7C9E" w:rsidRPr="00CC13F5" w:rsidRDefault="000D059E" w:rsidP="00DE7C9E">
      <w:pPr>
        <w:rPr>
          <w:color w:val="002060"/>
        </w:rPr>
      </w:pPr>
      <w:r w:rsidRPr="00CC13F5">
        <w:rPr>
          <w:b/>
          <w:color w:val="002060"/>
        </w:rPr>
        <w:t>USICA School Activities</w:t>
      </w:r>
      <w:r w:rsidR="00151E6A" w:rsidRPr="00CC13F5">
        <w:rPr>
          <w:b/>
          <w:color w:val="002060"/>
        </w:rPr>
        <w:t xml:space="preserve"> </w:t>
      </w:r>
    </w:p>
    <w:p w:rsidR="00F31BBE" w:rsidRPr="00DE7C9E" w:rsidRDefault="00366258" w:rsidP="00DE7C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2099310</wp:posOffset>
                </wp:positionV>
                <wp:extent cx="7073900" cy="3263900"/>
                <wp:effectExtent l="12700" t="12700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59E" w:rsidRPr="00A458FC" w:rsidRDefault="00151E6A" w:rsidP="00151E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58FC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COMMUNITY SERVICES</w:t>
                            </w:r>
                          </w:p>
                          <w:p w:rsidR="00151E6A" w:rsidRPr="00A458FC" w:rsidRDefault="00151E6A" w:rsidP="00151E6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</w:pPr>
                          </w:p>
                          <w:p w:rsidR="00151E6A" w:rsidRPr="00A458FC" w:rsidRDefault="00151E6A" w:rsidP="00151E6A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U.S. International Christian Academy has been approved as an Official Certifying Organization </w:t>
                            </w:r>
                          </w:p>
                          <w:p w:rsidR="00CC13F5" w:rsidRPr="00A458FC" w:rsidRDefault="00151E6A" w:rsidP="00CC13F5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President's Volunteer Service Awards Program</w:t>
                            </w:r>
                          </w:p>
                          <w:p w:rsidR="00CC13F5" w:rsidRPr="00CC13F5" w:rsidRDefault="00CC13F5" w:rsidP="00151E6A">
                            <w:pPr>
                              <w:spacing w:line="15" w:lineRule="atLeast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hyperlink r:id="rId8" w:history="1">
                              <w:r w:rsidRPr="00CC13F5">
                                <w:rPr>
                                  <w:rStyle w:val="Hyperlink"/>
                                  <w:b/>
                                  <w:u w:val="none"/>
                                </w:rPr>
                                <w:t>www.presidentialserviceawards.gov</w:t>
                              </w:r>
                            </w:hyperlink>
                          </w:p>
                          <w:p w:rsidR="00151E6A" w:rsidRPr="00A458FC" w:rsidRDefault="00151E6A" w:rsidP="00151E6A">
                            <w:pPr>
                              <w:spacing w:line="15" w:lineRule="atLeast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151E6A" w:rsidRPr="00A458FC" w:rsidRDefault="00151E6A" w:rsidP="00151E6A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>All service hours must be PRE-APPROVED unless served at one of the locations on our Approved Places of Service List. Hours not pre-approved will not count towards this</w:t>
                            </w:r>
                          </w:p>
                          <w:p w:rsidR="00CC13F5" w:rsidRPr="00A458FC" w:rsidRDefault="00151E6A" w:rsidP="006A7BBD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>requirement.</w:t>
                            </w:r>
                            <w:r w:rsidR="006A7BBD"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All service hours must be PRE-APPROVED unless served at one of the our </w:t>
                            </w:r>
                          </w:p>
                          <w:p w:rsidR="00CC13F5" w:rsidRPr="00A458FC" w:rsidRDefault="00CC13F5" w:rsidP="00151E6A">
                            <w:pPr>
                              <w:spacing w:line="15" w:lineRule="atLeast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>Approved Places of Service List.</w:t>
                            </w:r>
                          </w:p>
                          <w:p w:rsidR="00151E6A" w:rsidRPr="00A458FC" w:rsidRDefault="00151E6A" w:rsidP="006A7BBD">
                            <w:pPr>
                              <w:spacing w:line="15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A458FC">
                              <w:rPr>
                                <w:rFonts w:ascii="Helvetica" w:hAnsi="Helvetica" w:cs="Helvetica"/>
                                <w:color w:val="000000"/>
                              </w:rPr>
                              <w:t>Hours not pre-approved will not count towards this requirement.</w:t>
                            </w:r>
                          </w:p>
                          <w:p w:rsidR="00151E6A" w:rsidRPr="00A458FC" w:rsidRDefault="00151E6A" w:rsidP="00151E6A">
                            <w:pPr>
                              <w:spacing w:line="15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hyperlink r:id="rId9" w:tgtFrame="_self" w:history="1">
                              <w:r w:rsidRPr="00A458FC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Community Services Application Form</w:t>
                              </w:r>
                            </w:hyperlink>
                          </w:p>
                          <w:p w:rsidR="00D92955" w:rsidRDefault="00D92955" w:rsidP="003B462E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CC13F5" w:rsidRDefault="00CC13F5" w:rsidP="00CC13F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10" w:history="1">
                              <w:r w:rsidRPr="00BB0EE7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>www.USICAhs.org/applications</w:t>
                              </w:r>
                            </w:hyperlink>
                          </w:p>
                          <w:p w:rsidR="00CC13F5" w:rsidRDefault="00CC13F5" w:rsidP="003B462E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11" w:history="1">
                              <w:r w:rsidRPr="00BB0EE7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>admin@USICAhs.org</w:t>
                              </w:r>
                            </w:hyperlink>
                          </w:p>
                          <w:p w:rsidR="00CC13F5" w:rsidRDefault="00CC13F5" w:rsidP="003B462E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6pt;margin-top:165.3pt;width:557pt;height:2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">
                <v:textbox>
                  <w:txbxContent>
                    <w:p w:rsidR="000D059E" w:rsidRPr="00A458FC" w:rsidRDefault="00151E6A" w:rsidP="00151E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A458FC">
                        <w:rPr>
                          <w:rFonts w:ascii="TimesNewRomanPS-BoldMT" w:hAnsi="TimesNewRomanPS-BoldMT" w:cs="TimesNewRomanPS-BoldMT"/>
                          <w:b/>
                          <w:bCs/>
                          <w:color w:val="1F497D"/>
                          <w:sz w:val="32"/>
                          <w:szCs w:val="32"/>
                          <w:u w:val="single"/>
                        </w:rPr>
                        <w:t>COMMUNITY SERVICES</w:t>
                      </w:r>
                    </w:p>
                    <w:p w:rsidR="00151E6A" w:rsidRPr="00A458FC" w:rsidRDefault="00151E6A" w:rsidP="00151E6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color w:val="000000"/>
                        </w:rPr>
                      </w:pPr>
                    </w:p>
                    <w:p w:rsidR="00151E6A" w:rsidRPr="00A458FC" w:rsidRDefault="00151E6A" w:rsidP="00151E6A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A458FC">
                        <w:rPr>
                          <w:rFonts w:ascii="Helvetica" w:hAnsi="Helvetica" w:cs="Helvetica"/>
                          <w:color w:val="000000"/>
                        </w:rPr>
                        <w:t xml:space="preserve">U.S. International Christian Academy has been approved as an Official Certifying Organization </w:t>
                      </w:r>
                    </w:p>
                    <w:p w:rsidR="00CC13F5" w:rsidRPr="00A458FC" w:rsidRDefault="00151E6A" w:rsidP="00CC13F5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458FC">
                        <w:rPr>
                          <w:rFonts w:ascii="Helvetica" w:hAnsi="Helvetica" w:cs="Helvetica"/>
                          <w:b/>
                          <w:color w:val="000000"/>
                          <w:sz w:val="28"/>
                          <w:szCs w:val="28"/>
                        </w:rPr>
                        <w:t>President's Volunteer Service Awards Program</w:t>
                      </w:r>
                    </w:p>
                    <w:p w:rsidR="00CC13F5" w:rsidRPr="00CC13F5" w:rsidRDefault="00CC13F5" w:rsidP="00151E6A">
                      <w:pPr>
                        <w:spacing w:line="15" w:lineRule="atLeast"/>
                        <w:jc w:val="center"/>
                        <w:rPr>
                          <w:b/>
                          <w:color w:val="000000"/>
                        </w:rPr>
                      </w:pPr>
                      <w:hyperlink r:id="rId12" w:history="1">
                        <w:r w:rsidRPr="00CC13F5">
                          <w:rPr>
                            <w:rStyle w:val="Hyperlink"/>
                            <w:b/>
                            <w:u w:val="none"/>
                          </w:rPr>
                          <w:t>www.presidentialserviceawards.gov</w:t>
                        </w:r>
                      </w:hyperlink>
                    </w:p>
                    <w:p w:rsidR="00151E6A" w:rsidRPr="00A458FC" w:rsidRDefault="00151E6A" w:rsidP="00151E6A">
                      <w:pPr>
                        <w:spacing w:line="15" w:lineRule="atLeast"/>
                        <w:jc w:val="center"/>
                        <w:rPr>
                          <w:color w:val="000000"/>
                        </w:rPr>
                      </w:pPr>
                    </w:p>
                    <w:p w:rsidR="00151E6A" w:rsidRPr="00A458FC" w:rsidRDefault="00151E6A" w:rsidP="00151E6A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A458FC">
                        <w:rPr>
                          <w:rFonts w:ascii="Helvetica" w:hAnsi="Helvetica" w:cs="Helvetica"/>
                          <w:color w:val="000000"/>
                        </w:rPr>
                        <w:t>All service hours must be PRE-APPROVED unless served at one of the locations on our Approved Places of Service List. Hours not pre-approved will not count towards this</w:t>
                      </w:r>
                    </w:p>
                    <w:p w:rsidR="00CC13F5" w:rsidRPr="00A458FC" w:rsidRDefault="00151E6A" w:rsidP="006A7BBD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A458FC">
                        <w:rPr>
                          <w:rFonts w:ascii="Helvetica" w:hAnsi="Helvetica" w:cs="Helvetica"/>
                          <w:color w:val="000000"/>
                        </w:rPr>
                        <w:t>requirement.</w:t>
                      </w:r>
                      <w:r w:rsidR="006A7BBD" w:rsidRPr="00A458FC"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 w:rsidRPr="00A458FC">
                        <w:rPr>
                          <w:rFonts w:ascii="Helvetica" w:hAnsi="Helvetica" w:cs="Helvetica"/>
                          <w:color w:val="000000"/>
                        </w:rPr>
                        <w:t xml:space="preserve">All service hours must be PRE-APPROVED unless served at one of the our </w:t>
                      </w:r>
                    </w:p>
                    <w:p w:rsidR="00CC13F5" w:rsidRPr="00A458FC" w:rsidRDefault="00CC13F5" w:rsidP="00151E6A">
                      <w:pPr>
                        <w:spacing w:line="15" w:lineRule="atLeast"/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A458FC">
                        <w:rPr>
                          <w:rFonts w:ascii="Helvetica" w:hAnsi="Helvetica" w:cs="Helvetica"/>
                          <w:color w:val="000000"/>
                        </w:rPr>
                        <w:t>Approved Places of Service List.</w:t>
                      </w:r>
                    </w:p>
                    <w:p w:rsidR="00151E6A" w:rsidRPr="00A458FC" w:rsidRDefault="00151E6A" w:rsidP="006A7BBD">
                      <w:pPr>
                        <w:spacing w:line="15" w:lineRule="atLeast"/>
                        <w:jc w:val="center"/>
                        <w:rPr>
                          <w:color w:val="000000"/>
                        </w:rPr>
                      </w:pPr>
                      <w:r w:rsidRPr="00A458FC">
                        <w:rPr>
                          <w:rFonts w:ascii="Helvetica" w:hAnsi="Helvetica" w:cs="Helvetica"/>
                          <w:color w:val="000000"/>
                        </w:rPr>
                        <w:t>Hours not pre-approved will not count towards this requirement.</w:t>
                      </w:r>
                    </w:p>
                    <w:p w:rsidR="00151E6A" w:rsidRPr="00A458FC" w:rsidRDefault="00151E6A" w:rsidP="00151E6A">
                      <w:pPr>
                        <w:spacing w:line="15" w:lineRule="atLeast"/>
                        <w:jc w:val="center"/>
                        <w:rPr>
                          <w:color w:val="000000"/>
                        </w:rPr>
                      </w:pPr>
                      <w:hyperlink r:id="rId13" w:tgtFrame="_self" w:history="1">
                        <w:r w:rsidRPr="00A458FC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u w:val="single"/>
                          </w:rPr>
                          <w:t>Community Services Application Form</w:t>
                        </w:r>
                      </w:hyperlink>
                    </w:p>
                    <w:p w:rsidR="00D92955" w:rsidRDefault="00D92955" w:rsidP="003B462E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</w:p>
                    <w:p w:rsidR="00CC13F5" w:rsidRDefault="00CC13F5" w:rsidP="00CC13F5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hyperlink r:id="rId14" w:history="1">
                        <w:r w:rsidRPr="00BB0EE7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sz w:val="21"/>
                            <w:szCs w:val="21"/>
                          </w:rPr>
                          <w:t>www.USICAhs.org/applications</w:t>
                        </w:r>
                      </w:hyperlink>
                    </w:p>
                    <w:p w:rsidR="00CC13F5" w:rsidRDefault="00CC13F5" w:rsidP="003B462E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  <w:hyperlink r:id="rId15" w:history="1">
                        <w:r w:rsidRPr="00BB0EE7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sz w:val="21"/>
                            <w:szCs w:val="21"/>
                          </w:rPr>
                          <w:t>admin@USICAhs.org</w:t>
                        </w:r>
                      </w:hyperlink>
                    </w:p>
                    <w:p w:rsidR="00CC13F5" w:rsidRDefault="00CC13F5" w:rsidP="003B462E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25600" cy="2209800"/>
            <wp:effectExtent l="0" t="0" r="0" b="0"/>
            <wp:docPr id="6" name="Picture 6" descr="http://usicahs.homestead.com/CO_logo_white_1_.jpg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icahs.homestead.com/CO_logo_white_1_.jpg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BE" w:rsidRPr="00DE7C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CB"/>
    <w:rsid w:val="0002044C"/>
    <w:rsid w:val="000C7022"/>
    <w:rsid w:val="000D059E"/>
    <w:rsid w:val="00151E6A"/>
    <w:rsid w:val="0020490A"/>
    <w:rsid w:val="002402CB"/>
    <w:rsid w:val="002972E9"/>
    <w:rsid w:val="00366258"/>
    <w:rsid w:val="003B462E"/>
    <w:rsid w:val="004653E6"/>
    <w:rsid w:val="0049338B"/>
    <w:rsid w:val="00521865"/>
    <w:rsid w:val="006A7BBD"/>
    <w:rsid w:val="006B5376"/>
    <w:rsid w:val="00780044"/>
    <w:rsid w:val="00873964"/>
    <w:rsid w:val="008E369D"/>
    <w:rsid w:val="00922977"/>
    <w:rsid w:val="00935E99"/>
    <w:rsid w:val="009A0295"/>
    <w:rsid w:val="009E4852"/>
    <w:rsid w:val="00A458FC"/>
    <w:rsid w:val="00B35BC8"/>
    <w:rsid w:val="00BD5409"/>
    <w:rsid w:val="00C05EFE"/>
    <w:rsid w:val="00CC13F5"/>
    <w:rsid w:val="00CF405E"/>
    <w:rsid w:val="00D538DE"/>
    <w:rsid w:val="00D92955"/>
    <w:rsid w:val="00DE7C9E"/>
    <w:rsid w:val="00E508A0"/>
    <w:rsid w:val="00E748C6"/>
    <w:rsid w:val="00ED44AE"/>
    <w:rsid w:val="00F31BBE"/>
    <w:rsid w:val="00F474A9"/>
    <w:rsid w:val="00F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BD5409"/>
    <w:rPr>
      <w:color w:val="0000FF"/>
      <w:u w:val="single"/>
    </w:rPr>
  </w:style>
  <w:style w:type="paragraph" w:styleId="NoSpacing">
    <w:name w:val="No Spacing"/>
    <w:uiPriority w:val="1"/>
    <w:qFormat/>
    <w:rsid w:val="00D538DE"/>
    <w:rPr>
      <w:sz w:val="24"/>
      <w:szCs w:val="24"/>
    </w:rPr>
  </w:style>
  <w:style w:type="character" w:styleId="HTMLCite">
    <w:name w:val="HTML Cite"/>
    <w:uiPriority w:val="99"/>
    <w:semiHidden/>
    <w:unhideWhenUsed/>
    <w:rsid w:val="00D538DE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BD5409"/>
    <w:rPr>
      <w:color w:val="0000FF"/>
      <w:u w:val="single"/>
    </w:rPr>
  </w:style>
  <w:style w:type="paragraph" w:styleId="NoSpacing">
    <w:name w:val="No Spacing"/>
    <w:uiPriority w:val="1"/>
    <w:qFormat/>
    <w:rsid w:val="00D538DE"/>
    <w:rPr>
      <w:sz w:val="24"/>
      <w:szCs w:val="24"/>
    </w:rPr>
  </w:style>
  <w:style w:type="character" w:styleId="HTMLCite">
    <w:name w:val="HTML Cite"/>
    <w:uiPriority w:val="99"/>
    <w:semiHidden/>
    <w:unhideWhenUsed/>
    <w:rsid w:val="00D538DE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ialserviceawards.gov" TargetMode="External"/><Relationship Id="rId13" Type="http://schemas.openxmlformats.org/officeDocument/2006/relationships/hyperlink" Target="http://www.usicahs.org/USICA_COMM_HOURS_FORM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presidentialserviceawards.gov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presidentialserviceawards.gov/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dmin@USICAh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in@USICAhs.org" TargetMode="External"/><Relationship Id="rId10" Type="http://schemas.openxmlformats.org/officeDocument/2006/relationships/hyperlink" Target="http://www.USICAhs.org/applic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icahs.org/USICA_COMM_HOURS_FORM.docx" TargetMode="External"/><Relationship Id="rId14" Type="http://schemas.openxmlformats.org/officeDocument/2006/relationships/hyperlink" Target="http://www.USICAhs.org/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</CharactersWithSpaces>
  <SharedDoc>false</SharedDoc>
  <HLinks>
    <vt:vector size="24" baseType="variant">
      <vt:variant>
        <vt:i4>393251</vt:i4>
      </vt:variant>
      <vt:variant>
        <vt:i4>9</vt:i4>
      </vt:variant>
      <vt:variant>
        <vt:i4>0</vt:i4>
      </vt:variant>
      <vt:variant>
        <vt:i4>5</vt:i4>
      </vt:variant>
      <vt:variant>
        <vt:lpwstr>mailto:admin@USICAhs.org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http://www.usicahs.org/applications</vt:lpwstr>
      </vt:variant>
      <vt:variant>
        <vt:lpwstr/>
      </vt:variant>
      <vt:variant>
        <vt:i4>4587565</vt:i4>
      </vt:variant>
      <vt:variant>
        <vt:i4>3</vt:i4>
      </vt:variant>
      <vt:variant>
        <vt:i4>0</vt:i4>
      </vt:variant>
      <vt:variant>
        <vt:i4>5</vt:i4>
      </vt:variant>
      <vt:variant>
        <vt:lpwstr>http://www.usicahs.org/USICA_COMM_HOURS_FORM.docx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http://www.presidentialserviceawards.gov/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Alfonso</dc:creator>
  <cp:lastModifiedBy>J Alfonso</cp:lastModifiedBy>
  <cp:revision>2</cp:revision>
  <dcterms:created xsi:type="dcterms:W3CDTF">2013-10-11T19:35:00Z</dcterms:created>
  <dcterms:modified xsi:type="dcterms:W3CDTF">2013-10-11T19:35:00Z</dcterms:modified>
</cp:coreProperties>
</file>