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E70757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r>
        <w:rPr>
          <w:i/>
        </w:rPr>
        <w:t>w</w:t>
      </w:r>
      <w:r w:rsidR="00A96B96" w:rsidRPr="009E3604">
        <w:rPr>
          <w:i/>
        </w:rPr>
        <w:t>ith 25 years of experience</w:t>
      </w:r>
      <w:r>
        <w:rPr>
          <w:i/>
        </w:rPr>
        <w:t xml:space="preserve"> in Teaching and Administration</w:t>
      </w:r>
    </w:p>
    <w:p w:rsidR="00A96B96" w:rsidRDefault="00E70757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bookmarkStart w:id="0" w:name="_GoBack"/>
    <w:bookmarkEnd w:id="0"/>
    <w:p w:rsidR="00E43768" w:rsidRDefault="00E70757" w:rsidP="00E70757">
      <w:pPr>
        <w:pStyle w:val="NoSpacing"/>
        <w:jc w:val="center"/>
        <w:rPr>
          <w:rStyle w:val="Hyperlink"/>
          <w:b/>
          <w:sz w:val="24"/>
          <w:szCs w:val="24"/>
        </w:rPr>
      </w:pPr>
      <w:r>
        <w:fldChar w:fldCharType="begin"/>
      </w:r>
      <w:r>
        <w:instrText xml:space="preserve"> HYPERLINK "mailto:admin@USICAHS.ORG" </w:instrText>
      </w:r>
      <w:r>
        <w:fldChar w:fldCharType="separate"/>
      </w:r>
      <w:r w:rsidR="00E43768" w:rsidRPr="005362A9">
        <w:rPr>
          <w:rStyle w:val="Hyperlink"/>
          <w:b/>
          <w:sz w:val="24"/>
          <w:szCs w:val="24"/>
        </w:rPr>
        <w:t>admin@USICAHS.ORG</w:t>
      </w:r>
      <w:r>
        <w:rPr>
          <w:rStyle w:val="Hyperlink"/>
          <w:b/>
          <w:sz w:val="24"/>
          <w:szCs w:val="24"/>
        </w:rPr>
        <w:fldChar w:fldCharType="end"/>
      </w: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654134" w:rsidRPr="00683D0A" w:rsidRDefault="00AE5A9B" w:rsidP="00683D0A">
      <w:pPr>
        <w:pStyle w:val="NoSpacing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HURRICANE PREPAREDNESS</w:t>
      </w: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3245B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Government Information </w:t>
      </w:r>
      <w:r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311</w:t>
      </w:r>
    </w:p>
    <w:p w:rsidR="003245BE" w:rsidRDefault="003245BE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1-8</w:t>
      </w:r>
      <w:r w:rsidR="00BB0D0B">
        <w:rPr>
          <w:rFonts w:ascii="Calibri-Bold" w:hAnsi="Calibri-Bold" w:cs="Calibri-Bold"/>
          <w:b/>
          <w:bCs/>
          <w:sz w:val="24"/>
          <w:szCs w:val="24"/>
          <w:u w:val="single"/>
        </w:rPr>
        <w:t>88-311-3233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TTY/TDD 305-468-5402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Federal Emergency Management Agency (FEMA)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1-800-621-3362</w:t>
      </w:r>
    </w:p>
    <w:p w:rsidR="00BB0D0B" w:rsidRDefault="00E70757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10" w:history="1">
        <w:r w:rsidR="00BB0D0B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www.fema.gov</w:t>
        </w:r>
      </w:hyperlink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Miami Dade Office of Emergency Management</w:t>
      </w:r>
    </w:p>
    <w:p w:rsidR="00BB0D0B" w:rsidRDefault="00E70757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11" w:history="1">
        <w:r w:rsidR="00BB0D0B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www.miamidade.gov/oem</w:t>
        </w:r>
      </w:hyperlink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Pr="00E70757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  <w:lang w:val="es-ES"/>
        </w:rPr>
      </w:pPr>
      <w:r w:rsidRPr="00E70757">
        <w:rPr>
          <w:rFonts w:ascii="Calibri-Bold" w:hAnsi="Calibri-Bold" w:cs="Calibri-Bold"/>
          <w:b/>
          <w:bCs/>
          <w:sz w:val="24"/>
          <w:szCs w:val="24"/>
          <w:u w:val="single"/>
          <w:lang w:val="es-ES"/>
        </w:rPr>
        <w:t>American Red Cross</w:t>
      </w:r>
    </w:p>
    <w:p w:rsidR="00BB0D0B" w:rsidRPr="00E70757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  <w:lang w:val="es-ES"/>
        </w:rPr>
      </w:pPr>
      <w:r w:rsidRPr="00E70757">
        <w:rPr>
          <w:rFonts w:ascii="Calibri-Bold" w:hAnsi="Calibri-Bold" w:cs="Calibri-Bold"/>
          <w:b/>
          <w:bCs/>
          <w:sz w:val="24"/>
          <w:szCs w:val="24"/>
          <w:u w:val="single"/>
          <w:lang w:val="es-ES"/>
        </w:rPr>
        <w:t>305-644-9449www.redcross.org/Miami</w:t>
      </w:r>
    </w:p>
    <w:p w:rsidR="00BB0D0B" w:rsidRPr="00E70757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  <w:lang w:val="es-ES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Emergencies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911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EVACUATION:</w:t>
      </w: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Shelters Locations and bus pick up points</w:t>
      </w:r>
    </w:p>
    <w:p w:rsidR="00BB0D0B" w:rsidRDefault="00E70757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12" w:history="1">
        <w:r w:rsidR="00BB0D0B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www.miamidade.gov/fire/evacuations</w:t>
        </w:r>
      </w:hyperlink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BB0D0B" w:rsidRDefault="00BB0D0B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  <w:u w:val="single"/>
        </w:rPr>
        <w:t>Miami Dade County Alets</w:t>
      </w:r>
    </w:p>
    <w:p w:rsidR="00683D0A" w:rsidRDefault="00E70757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hyperlink r:id="rId13" w:history="1">
        <w:r w:rsidR="00683D0A" w:rsidRPr="003F07DF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www.miamidade.gov/alert</w:t>
        </w:r>
      </w:hyperlink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83D0A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:rsidR="00683D0A" w:rsidRPr="003245BE" w:rsidRDefault="00683D0A" w:rsidP="003245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Pr="00B1455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134" w:rsidRPr="00B14554" w:rsidRDefault="0065413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265E2" w:rsidRPr="00AE5A9B" w:rsidRDefault="004265E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sectPr w:rsidR="004265E2" w:rsidRPr="00AE5A9B" w:rsidSect="005D09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E707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E707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E707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06E5E"/>
    <w:rsid w:val="00320714"/>
    <w:rsid w:val="003245BE"/>
    <w:rsid w:val="00377F3C"/>
    <w:rsid w:val="003A0832"/>
    <w:rsid w:val="00423C54"/>
    <w:rsid w:val="004265E2"/>
    <w:rsid w:val="005A0B14"/>
    <w:rsid w:val="005D09BA"/>
    <w:rsid w:val="00640EC4"/>
    <w:rsid w:val="00654134"/>
    <w:rsid w:val="00683D0A"/>
    <w:rsid w:val="006A21BD"/>
    <w:rsid w:val="00A96B96"/>
    <w:rsid w:val="00AE5A9B"/>
    <w:rsid w:val="00B14554"/>
    <w:rsid w:val="00BB0D0B"/>
    <w:rsid w:val="00C54462"/>
    <w:rsid w:val="00CA6CD6"/>
    <w:rsid w:val="00D84219"/>
    <w:rsid w:val="00E43768"/>
    <w:rsid w:val="00E7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hyperlink" Target="http://www.miamidade.gov/aler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iamidade.gov/fire/evacuations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amidade.gov/o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ema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2015-01-28T18:06:00Z</dcterms:created>
  <dcterms:modified xsi:type="dcterms:W3CDTF">2015-01-28T18:06:00Z</dcterms:modified>
</cp:coreProperties>
</file>