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8C" w:rsidRDefault="00BA08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171450</wp:posOffset>
                </wp:positionV>
                <wp:extent cx="4077970" cy="61055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610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2622" w:rsidRPr="00F04D3C" w:rsidRDefault="00FD2622" w:rsidP="00EA4C4D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</w:rPr>
                            </w:pPr>
                          </w:p>
                          <w:p w:rsidR="00FD2622" w:rsidRPr="00BA08CE" w:rsidRDefault="00FD2622" w:rsidP="00EA4C4D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96"/>
                              </w:rPr>
                            </w:pPr>
                            <w:r w:rsidRPr="00BA08CE">
                              <w:rPr>
                                <w:rFonts w:ascii="Edwardian Script ITC" w:hAnsi="Edwardian Script ITC"/>
                                <w:b/>
                                <w:sz w:val="96"/>
                                <w:szCs w:val="96"/>
                              </w:rPr>
                              <w:t>Congratulations</w:t>
                            </w:r>
                          </w:p>
                          <w:p w:rsidR="00FD2622" w:rsidRPr="00BA08CE" w:rsidRDefault="00FD2622" w:rsidP="00EA4C4D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</w:pPr>
                            <w:r w:rsidRPr="00BA08CE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>Class of 2015</w:t>
                            </w:r>
                          </w:p>
                          <w:p w:rsidR="00FD2622" w:rsidRDefault="00BA08CE" w:rsidP="00EA4C4D">
                            <w:pPr>
                              <w:jc w:val="center"/>
                            </w:pPr>
                            <w:r w:rsidRPr="00E97802">
                              <w:rPr>
                                <w:i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C11780B" wp14:editId="253733C9">
                                  <wp:extent cx="819302" cy="1536191"/>
                                  <wp:effectExtent l="0" t="0" r="0" b="6985"/>
                                  <wp:docPr id="2" name="Picture 1" descr="usica%20logo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sica%20logo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5073" cy="15470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A08CE" w:rsidRPr="00665019" w:rsidRDefault="00BA08CE" w:rsidP="00BA08C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kern w:val="28"/>
                                <w:sz w:val="40"/>
                                <w:szCs w:val="40"/>
                              </w:rPr>
                            </w:pPr>
                            <w:r w:rsidRPr="00E97802">
                              <w:rPr>
                                <w:rFonts w:ascii="Arial" w:hAnsi="Arial" w:cs="Arial"/>
                                <w:b/>
                                <w:bCs/>
                                <w:color w:val="1F497D"/>
                                <w:kern w:val="28"/>
                                <w:sz w:val="40"/>
                                <w:szCs w:val="40"/>
                              </w:rPr>
                              <w:t>U.S. INTERNATIONAL CHRISTIAN ACADEMY</w:t>
                            </w:r>
                          </w:p>
                          <w:p w:rsidR="00BA08CE" w:rsidRPr="00665019" w:rsidRDefault="00BA08CE" w:rsidP="00BA08CE">
                            <w:pPr>
                              <w:jc w:val="center"/>
                            </w:pPr>
                            <w:r w:rsidRPr="00665019">
                              <w:t xml:space="preserve">an independent, international autonomous global high school </w:t>
                            </w:r>
                          </w:p>
                          <w:p w:rsidR="00BA08CE" w:rsidRPr="00BA08CE" w:rsidRDefault="00BA08CE" w:rsidP="00EA4C4D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</w:rPr>
                            </w:pPr>
                          </w:p>
                          <w:p w:rsidR="00FD2622" w:rsidRPr="00EA4C4D" w:rsidRDefault="00FD2622" w:rsidP="00EA4C4D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6"/>
                                <w:szCs w:val="56"/>
                              </w:rPr>
                            </w:pPr>
                            <w:r w:rsidRPr="00EA4C4D">
                              <w:rPr>
                                <w:rFonts w:ascii="Edwardian Script ITC" w:hAnsi="Edwardian Script ITC"/>
                                <w:b/>
                                <w:sz w:val="56"/>
                                <w:szCs w:val="56"/>
                              </w:rPr>
                              <w:t>The Next Chapter Begins</w:t>
                            </w:r>
                          </w:p>
                          <w:p w:rsidR="00FD2622" w:rsidRDefault="00FD2622" w:rsidP="00EA4C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15pt;margin-top:13.5pt;width:321.1pt;height:48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" stroked="f">
                <v:textbox>
                  <w:txbxContent>
                    <w:p w:rsidR="00FD2622" w:rsidRPr="00F04D3C" w:rsidRDefault="00FD2622" w:rsidP="00EA4C4D">
                      <w:pPr>
                        <w:jc w:val="center"/>
                        <w:rPr>
                          <w:rFonts w:ascii="Edwardian Script ITC" w:hAnsi="Edwardian Script ITC"/>
                          <w:b/>
                        </w:rPr>
                      </w:pPr>
                    </w:p>
                    <w:p w:rsidR="00FD2622" w:rsidRPr="00BA08CE" w:rsidRDefault="00FD2622" w:rsidP="00EA4C4D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96"/>
                          <w:szCs w:val="96"/>
                        </w:rPr>
                      </w:pPr>
                      <w:r w:rsidRPr="00BA08CE">
                        <w:rPr>
                          <w:rFonts w:ascii="Edwardian Script ITC" w:hAnsi="Edwardian Script ITC"/>
                          <w:b/>
                          <w:sz w:val="96"/>
                          <w:szCs w:val="96"/>
                        </w:rPr>
                        <w:t>Congratulations</w:t>
                      </w:r>
                    </w:p>
                    <w:p w:rsidR="00FD2622" w:rsidRPr="00BA08CE" w:rsidRDefault="00FD2622" w:rsidP="00EA4C4D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</w:pPr>
                      <w:r w:rsidRPr="00BA08CE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>Class of 2015</w:t>
                      </w:r>
                    </w:p>
                    <w:p w:rsidR="00FD2622" w:rsidRDefault="00BA08CE" w:rsidP="00EA4C4D">
                      <w:pPr>
                        <w:jc w:val="center"/>
                      </w:pPr>
                      <w:r w:rsidRPr="00E97802">
                        <w:rPr>
                          <w:i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5C11780B" wp14:editId="253733C9">
                            <wp:extent cx="819302" cy="1536191"/>
                            <wp:effectExtent l="0" t="0" r="0" b="6985"/>
                            <wp:docPr id="2" name="Picture 1" descr="usica%20logo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sica%20logo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5073" cy="15470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A08CE" w:rsidRPr="00665019" w:rsidRDefault="00BA08CE" w:rsidP="00BA08C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kern w:val="28"/>
                          <w:sz w:val="40"/>
                          <w:szCs w:val="40"/>
                        </w:rPr>
                      </w:pPr>
                      <w:r w:rsidRPr="00E97802">
                        <w:rPr>
                          <w:rFonts w:ascii="Arial" w:hAnsi="Arial" w:cs="Arial"/>
                          <w:b/>
                          <w:bCs/>
                          <w:color w:val="1F497D"/>
                          <w:kern w:val="28"/>
                          <w:sz w:val="40"/>
                          <w:szCs w:val="40"/>
                        </w:rPr>
                        <w:t>U.S. INTERNATIONAL CHRISTIAN ACADEMY</w:t>
                      </w:r>
                    </w:p>
                    <w:p w:rsidR="00BA08CE" w:rsidRPr="00665019" w:rsidRDefault="00BA08CE" w:rsidP="00BA08CE">
                      <w:pPr>
                        <w:jc w:val="center"/>
                      </w:pPr>
                      <w:r w:rsidRPr="00665019">
                        <w:t xml:space="preserve">an independent, international autonomous global high school </w:t>
                      </w:r>
                    </w:p>
                    <w:p w:rsidR="00BA08CE" w:rsidRPr="00BA08CE" w:rsidRDefault="00BA08CE" w:rsidP="00EA4C4D">
                      <w:pPr>
                        <w:jc w:val="center"/>
                        <w:rPr>
                          <w:rFonts w:ascii="Edwardian Script ITC" w:hAnsi="Edwardian Script ITC"/>
                          <w:b/>
                        </w:rPr>
                      </w:pPr>
                    </w:p>
                    <w:p w:rsidR="00FD2622" w:rsidRPr="00EA4C4D" w:rsidRDefault="00FD2622" w:rsidP="00EA4C4D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56"/>
                          <w:szCs w:val="56"/>
                        </w:rPr>
                      </w:pPr>
                      <w:r w:rsidRPr="00EA4C4D">
                        <w:rPr>
                          <w:rFonts w:ascii="Edwardian Script ITC" w:hAnsi="Edwardian Script ITC"/>
                          <w:b/>
                          <w:sz w:val="56"/>
                          <w:szCs w:val="56"/>
                        </w:rPr>
                        <w:t>The Next Chapter Begins</w:t>
                      </w:r>
                    </w:p>
                    <w:p w:rsidR="00FD2622" w:rsidRDefault="00FD2622" w:rsidP="00EA4C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9748C" w:rsidRPr="0099748C" w:rsidRDefault="0099748C" w:rsidP="0099748C"/>
    <w:p w:rsidR="0099748C" w:rsidRPr="0099748C" w:rsidRDefault="0099748C" w:rsidP="0099748C">
      <w:bookmarkStart w:id="0" w:name="_GoBack"/>
    </w:p>
    <w:bookmarkEnd w:id="0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99748C" w:rsidRPr="0099748C" w:rsidRDefault="0099748C" w:rsidP="0099748C"/>
    <w:p w:rsidR="0040039A" w:rsidRDefault="0040039A" w:rsidP="0040039A">
      <w:pPr>
        <w:tabs>
          <w:tab w:val="left" w:pos="2790"/>
        </w:tabs>
        <w:jc w:val="center"/>
      </w:pPr>
    </w:p>
    <w:p w:rsidR="0040039A" w:rsidRDefault="0040039A" w:rsidP="0040039A">
      <w:pPr>
        <w:tabs>
          <w:tab w:val="left" w:pos="2790"/>
        </w:tabs>
        <w:jc w:val="center"/>
      </w:pPr>
    </w:p>
    <w:p w:rsidR="0040039A" w:rsidRDefault="0040039A" w:rsidP="0040039A">
      <w:pPr>
        <w:tabs>
          <w:tab w:val="left" w:pos="2790"/>
        </w:tabs>
        <w:jc w:val="center"/>
      </w:pPr>
    </w:p>
    <w:p w:rsidR="0040039A" w:rsidRDefault="0040039A" w:rsidP="0040039A">
      <w:pPr>
        <w:tabs>
          <w:tab w:val="left" w:pos="2790"/>
        </w:tabs>
        <w:jc w:val="center"/>
      </w:pPr>
    </w:p>
    <w:p w:rsidR="0040039A" w:rsidRPr="0099748C" w:rsidRDefault="00BA08CE" w:rsidP="0040039A">
      <w:pPr>
        <w:tabs>
          <w:tab w:val="left" w:pos="279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457200</wp:posOffset>
                </wp:positionV>
                <wp:extent cx="4077970" cy="6835775"/>
                <wp:effectExtent l="0" t="0" r="0" b="381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7970" cy="683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39A" w:rsidRDefault="0040039A" w:rsidP="0040039A">
                            <w:pPr>
                              <w:tabs>
                                <w:tab w:val="left" w:pos="2790"/>
                              </w:tabs>
                              <w:jc w:val="center"/>
                              <w:rPr>
                                <w:rStyle w:val="st1"/>
                                <w:rFonts w:ascii="Algerian" w:hAnsi="Algerian" w:cs="Arial"/>
                                <w:color w:val="545454"/>
                                <w:sz w:val="72"/>
                                <w:szCs w:val="72"/>
                              </w:rPr>
                            </w:pPr>
                          </w:p>
                          <w:p w:rsidR="0040039A" w:rsidRPr="0040039A" w:rsidRDefault="0040039A" w:rsidP="0040039A">
                            <w:pPr>
                              <w:tabs>
                                <w:tab w:val="left" w:pos="2790"/>
                              </w:tabs>
                              <w:jc w:val="center"/>
                              <w:rPr>
                                <w:rStyle w:val="st1"/>
                                <w:rFonts w:ascii="Algerian" w:hAnsi="Algerian" w:cs="Arial"/>
                                <w:b/>
                                <w:color w:val="2F7F95"/>
                                <w:sz w:val="72"/>
                                <w:szCs w:val="72"/>
                              </w:rPr>
                            </w:pPr>
                            <w:r w:rsidRPr="0040039A">
                              <w:rPr>
                                <w:rStyle w:val="st1"/>
                                <w:rFonts w:ascii="Algerian" w:hAnsi="Algerian" w:cs="Arial"/>
                                <w:color w:val="2F7F95"/>
                                <w:sz w:val="72"/>
                                <w:szCs w:val="72"/>
                              </w:rPr>
                              <w:t>"</w:t>
                            </w:r>
                            <w:r w:rsidRPr="0040039A">
                              <w:rPr>
                                <w:rStyle w:val="Emphasis"/>
                                <w:rFonts w:ascii="Algerian" w:hAnsi="Algerian" w:cs="Arial"/>
                                <w:color w:val="2F7F95"/>
                                <w:sz w:val="72"/>
                                <w:szCs w:val="72"/>
                              </w:rPr>
                              <w:t>The future belongs to those</w:t>
                            </w:r>
                            <w:r w:rsidRPr="0040039A">
                              <w:rPr>
                                <w:rStyle w:val="st1"/>
                                <w:rFonts w:ascii="Algerian" w:hAnsi="Algerian" w:cs="Arial"/>
                                <w:color w:val="2F7F9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40039A">
                              <w:rPr>
                                <w:rStyle w:val="st1"/>
                                <w:rFonts w:ascii="Algerian" w:hAnsi="Algerian" w:cs="Arial"/>
                                <w:b/>
                                <w:color w:val="2F7F95"/>
                                <w:sz w:val="72"/>
                                <w:szCs w:val="72"/>
                              </w:rPr>
                              <w:t>who believe in the beauty of their dreams."</w:t>
                            </w:r>
                          </w:p>
                          <w:p w:rsidR="0040039A" w:rsidRPr="0040039A" w:rsidRDefault="0040039A" w:rsidP="0040039A">
                            <w:pPr>
                              <w:tabs>
                                <w:tab w:val="left" w:pos="2790"/>
                              </w:tabs>
                              <w:jc w:val="right"/>
                              <w:rPr>
                                <w:rStyle w:val="st1"/>
                                <w:rFonts w:ascii="Algerian" w:hAnsi="Algerian" w:cs="Arial"/>
                                <w:color w:val="2F7F95"/>
                                <w:sz w:val="36"/>
                                <w:szCs w:val="36"/>
                              </w:rPr>
                            </w:pPr>
                            <w:r w:rsidRPr="0040039A">
                              <w:rPr>
                                <w:rStyle w:val="st1"/>
                                <w:rFonts w:ascii="Algerian" w:hAnsi="Algerian" w:cs="Arial"/>
                                <w:color w:val="2F7F95"/>
                                <w:sz w:val="36"/>
                                <w:szCs w:val="36"/>
                              </w:rPr>
                              <w:t>- Eleanor Roosevelt</w:t>
                            </w:r>
                          </w:p>
                          <w:p w:rsidR="0040039A" w:rsidRDefault="0040039A" w:rsidP="0040039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40039A" w:rsidRPr="0099748C" w:rsidRDefault="0040039A" w:rsidP="0040039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0039A" w:rsidRDefault="0040039A" w:rsidP="004003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.4pt;margin-top:36pt;width:321.1pt;height:5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" stroked="f">
                <v:textbox>
                  <w:txbxContent>
                    <w:p w:rsidR="0040039A" w:rsidRDefault="0040039A" w:rsidP="0040039A">
                      <w:pPr>
                        <w:tabs>
                          <w:tab w:val="left" w:pos="2790"/>
                        </w:tabs>
                        <w:jc w:val="center"/>
                        <w:rPr>
                          <w:rStyle w:val="st1"/>
                          <w:rFonts w:ascii="Algerian" w:hAnsi="Algerian" w:cs="Arial"/>
                          <w:color w:val="545454"/>
                          <w:sz w:val="72"/>
                          <w:szCs w:val="72"/>
                        </w:rPr>
                      </w:pPr>
                    </w:p>
                    <w:p w:rsidR="0040039A" w:rsidRPr="0040039A" w:rsidRDefault="0040039A" w:rsidP="0040039A">
                      <w:pPr>
                        <w:tabs>
                          <w:tab w:val="left" w:pos="2790"/>
                        </w:tabs>
                        <w:jc w:val="center"/>
                        <w:rPr>
                          <w:rStyle w:val="st1"/>
                          <w:rFonts w:ascii="Algerian" w:hAnsi="Algerian" w:cs="Arial"/>
                          <w:b/>
                          <w:color w:val="2F7F95"/>
                          <w:sz w:val="72"/>
                          <w:szCs w:val="72"/>
                        </w:rPr>
                      </w:pPr>
                      <w:r w:rsidRPr="0040039A">
                        <w:rPr>
                          <w:rStyle w:val="st1"/>
                          <w:rFonts w:ascii="Algerian" w:hAnsi="Algerian" w:cs="Arial"/>
                          <w:color w:val="2F7F95"/>
                          <w:sz w:val="72"/>
                          <w:szCs w:val="72"/>
                        </w:rPr>
                        <w:t>"</w:t>
                      </w:r>
                      <w:r w:rsidRPr="0040039A">
                        <w:rPr>
                          <w:rStyle w:val="Emphasis"/>
                          <w:rFonts w:ascii="Algerian" w:hAnsi="Algerian" w:cs="Arial"/>
                          <w:color w:val="2F7F95"/>
                          <w:sz w:val="72"/>
                          <w:szCs w:val="72"/>
                        </w:rPr>
                        <w:t>The future belongs to those</w:t>
                      </w:r>
                      <w:r w:rsidRPr="0040039A">
                        <w:rPr>
                          <w:rStyle w:val="st1"/>
                          <w:rFonts w:ascii="Algerian" w:hAnsi="Algerian" w:cs="Arial"/>
                          <w:color w:val="2F7F95"/>
                          <w:sz w:val="72"/>
                          <w:szCs w:val="72"/>
                        </w:rPr>
                        <w:t xml:space="preserve"> </w:t>
                      </w:r>
                      <w:r w:rsidRPr="0040039A">
                        <w:rPr>
                          <w:rStyle w:val="st1"/>
                          <w:rFonts w:ascii="Algerian" w:hAnsi="Algerian" w:cs="Arial"/>
                          <w:b/>
                          <w:color w:val="2F7F95"/>
                          <w:sz w:val="72"/>
                          <w:szCs w:val="72"/>
                        </w:rPr>
                        <w:t>who believe in the beauty of their dreams."</w:t>
                      </w:r>
                    </w:p>
                    <w:p w:rsidR="0040039A" w:rsidRPr="0040039A" w:rsidRDefault="0040039A" w:rsidP="0040039A">
                      <w:pPr>
                        <w:tabs>
                          <w:tab w:val="left" w:pos="2790"/>
                        </w:tabs>
                        <w:jc w:val="right"/>
                        <w:rPr>
                          <w:rStyle w:val="st1"/>
                          <w:rFonts w:ascii="Algerian" w:hAnsi="Algerian" w:cs="Arial"/>
                          <w:color w:val="2F7F95"/>
                          <w:sz w:val="36"/>
                          <w:szCs w:val="36"/>
                        </w:rPr>
                      </w:pPr>
                      <w:r w:rsidRPr="0040039A">
                        <w:rPr>
                          <w:rStyle w:val="st1"/>
                          <w:rFonts w:ascii="Algerian" w:hAnsi="Algerian" w:cs="Arial"/>
                          <w:color w:val="2F7F95"/>
                          <w:sz w:val="36"/>
                          <w:szCs w:val="36"/>
                        </w:rPr>
                        <w:t>- Eleanor Roosevelt</w:t>
                      </w:r>
                    </w:p>
                    <w:p w:rsidR="0040039A" w:rsidRDefault="0040039A" w:rsidP="0040039A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8"/>
                          <w:szCs w:val="48"/>
                        </w:rPr>
                      </w:pPr>
                    </w:p>
                    <w:p w:rsidR="0040039A" w:rsidRPr="0099748C" w:rsidRDefault="0040039A" w:rsidP="0040039A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16"/>
                          <w:szCs w:val="16"/>
                        </w:rPr>
                      </w:pPr>
                    </w:p>
                    <w:p w:rsidR="0040039A" w:rsidRDefault="0040039A" w:rsidP="004003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0039A" w:rsidRPr="0099748C" w:rsidSect="00904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4D"/>
    <w:rsid w:val="002F411F"/>
    <w:rsid w:val="0040039A"/>
    <w:rsid w:val="00577898"/>
    <w:rsid w:val="007B267F"/>
    <w:rsid w:val="009048B2"/>
    <w:rsid w:val="0099748C"/>
    <w:rsid w:val="00BA08CE"/>
    <w:rsid w:val="00BD2AD6"/>
    <w:rsid w:val="00EA4C4D"/>
    <w:rsid w:val="00F04D3C"/>
    <w:rsid w:val="00FD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DDBC42-1976-4D56-9D04-C14664D9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C4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0039A"/>
    <w:rPr>
      <w:b/>
      <w:bCs/>
      <w:i w:val="0"/>
      <w:iCs w:val="0"/>
    </w:rPr>
  </w:style>
  <w:style w:type="character" w:customStyle="1" w:styleId="st1">
    <w:name w:val="st1"/>
    <w:basedOn w:val="DefaultParagraphFont"/>
    <w:rsid w:val="00400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Oded Ricky</dc:creator>
  <cp:lastModifiedBy>Microsoft account</cp:lastModifiedBy>
  <cp:revision>2</cp:revision>
  <cp:lastPrinted>2015-05-15T20:08:00Z</cp:lastPrinted>
  <dcterms:created xsi:type="dcterms:W3CDTF">2015-05-15T20:10:00Z</dcterms:created>
  <dcterms:modified xsi:type="dcterms:W3CDTF">2015-05-15T20:10:00Z</dcterms:modified>
</cp:coreProperties>
</file>