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F" w:rsidRDefault="00E1701F" w:rsidP="00A96B96">
      <w:pPr>
        <w:pStyle w:val="NoSpacing"/>
        <w:jc w:val="center"/>
        <w:rPr>
          <w:lang w:val="fr-FR"/>
        </w:rPr>
      </w:pPr>
    </w:p>
    <w:p w:rsidR="002A105F" w:rsidRDefault="002A105F" w:rsidP="00A96B96">
      <w:pPr>
        <w:pStyle w:val="NoSpacing"/>
        <w:jc w:val="center"/>
        <w:rPr>
          <w:lang w:val="fr-FR"/>
        </w:rPr>
      </w:pPr>
    </w:p>
    <w:p w:rsidR="002A105F" w:rsidRPr="002A105F" w:rsidRDefault="002A105F" w:rsidP="002A10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00100" cy="139192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5F" w:rsidRDefault="002A105F" w:rsidP="002A105F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0" t="0" r="0" b="0"/>
                                  <wp:docPr id="5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3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rSfg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KF6oCFgil7U2ZlHqlLSHU4bazz77juUZjU2ALz&#10;EZ3sbp0P0ZDq4BIuc1oK1ggp48JuN9fSoh0BlTTxiwm8cJMqOCsdjk2I0w4ECXcEWwg3sv69zPIi&#10;XeflrDlfXMyKppjPyot0MUuzcl2ep0VZ3DRPIcCsqDrBGFe3QvGDArPi7xje98KknahBNNS4nOfz&#10;iaI/JpnG73dJ9sJDQ0rRx6KDW3AiVSD2rWJx7omQ0zz5OfxYZajB4R+rEmUQmJ804MfNCChBGxvN&#10;HkEQVgNfwC28IjDptP2G0QAdWWMFTwZG8r0CSZVZUYQGjotifgECQPbUsjm1EEUBqMYeo2l67aem&#10;fzBWbDu45yDiK5BhI6JCnmPaixd6Lqayfx9CU5+uo9fzK7b6AQAA//8DAFBLAwQUAAYACAAAACEA&#10;Uavgct8AAAALAQAADwAAAGRycy9kb3ducmV2LnhtbEyPy07DMBBF90j8gzVI7Fq7PJIS4lQIhARC&#10;qtTCBzjxNImIx8F2m/D3DCvYzdUc3Ue5md0gThhi70nDaqlAIDXe9tRq+Hh/XqxBxGTImsETavjG&#10;CJvq/Kw0hfUT7fC0T61gE4qF0dClNBZSxqZDZ+LSj0j8O/jgTGIZWmmDmdjcDfJKqUw60xMndGbE&#10;xw6bz/3RaXjqQ/3V+OuXLH+7a7a7eJhet1Lry4v54R5Ewjn9wfBbn6tDxZ1qfyQbxaBhsVIZj0l8&#10;5eoWBCMcCKJm9Gadg6xK+X9D9QMAAP//AwBQSwECLQAUAAYACAAAACEAtoM4kv4AAADhAQAAEwAA&#10;AAAAAAAAAAAAAAAAAAAAW0NvbnRlbnRfVHlwZXNdLnhtbFBLAQItABQABgAIAAAAIQA4/SH/1gAA&#10;AJQBAAALAAAAAAAAAAAAAAAAAC8BAABfcmVscy8ucmVsc1BLAQItABQABgAIAAAAIQD2F+rSfgIA&#10;AA0FAAAOAAAAAAAAAAAAAAAAAC4CAABkcnMvZTJvRG9jLnhtbFBLAQItABQABgAIAAAAIQBRq+By&#10;3wAAAAsBAAAPAAAAAAAAAAAAAAAAANgEAABkcnMvZG93bnJldi54bWxQSwUGAAAAAAQABADzAAAA&#10;5AUAAAAA&#10;" stroked="f">
                <v:textbox style="mso-fit-shape-to-text:t">
                  <w:txbxContent>
                    <w:p w:rsidR="002A105F" w:rsidRDefault="002A105F" w:rsidP="002A105F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0" t="0" r="0" b="0"/>
                            <wp:docPr id="5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105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2A105F" w:rsidRPr="002A105F" w:rsidRDefault="002A105F" w:rsidP="002A105F">
      <w:pPr>
        <w:spacing w:after="0" w:line="240" w:lineRule="auto"/>
        <w:jc w:val="center"/>
      </w:pPr>
      <w:r w:rsidRPr="002A105F">
        <w:t>Serving students since 2001</w:t>
      </w:r>
    </w:p>
    <w:p w:rsidR="002A105F" w:rsidRPr="002A105F" w:rsidRDefault="002A105F" w:rsidP="002A105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2A105F">
        <w:rPr>
          <w:b/>
          <w:i/>
        </w:rPr>
        <w:t>Owned and Operated by Teachers</w:t>
      </w:r>
    </w:p>
    <w:p w:rsidR="002A105F" w:rsidRPr="002A105F" w:rsidRDefault="002A105F" w:rsidP="002A105F">
      <w:pPr>
        <w:spacing w:after="0" w:line="240" w:lineRule="auto"/>
        <w:jc w:val="center"/>
        <w:rPr>
          <w:i/>
        </w:rPr>
      </w:pPr>
      <w:proofErr w:type="gramStart"/>
      <w:r w:rsidRPr="002A105F">
        <w:rPr>
          <w:i/>
        </w:rPr>
        <w:t>with</w:t>
      </w:r>
      <w:proofErr w:type="gramEnd"/>
      <w:r w:rsidRPr="002A105F">
        <w:rPr>
          <w:i/>
        </w:rPr>
        <w:t xml:space="preserve"> 25 years of experience in Teaching and Administration</w:t>
      </w:r>
    </w:p>
    <w:p w:rsidR="002A105F" w:rsidRPr="002A105F" w:rsidRDefault="004F6F5F" w:rsidP="002A105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7" w:history="1">
        <w:r w:rsidR="002A105F" w:rsidRPr="002A105F">
          <w:rPr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2A105F" w:rsidRPr="002A105F" w:rsidRDefault="004F6F5F" w:rsidP="002A105F"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  <w:hyperlink r:id="rId8" w:history="1">
        <w:r w:rsidR="002A105F" w:rsidRPr="002A105F">
          <w:rPr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2A105F" w:rsidRDefault="002A105F" w:rsidP="002A105F">
      <w:pPr>
        <w:pStyle w:val="NoSpacing"/>
        <w:rPr>
          <w:lang w:val="fr-FR"/>
        </w:rPr>
      </w:pPr>
    </w:p>
    <w:p w:rsidR="002A105F" w:rsidRPr="00B635F2" w:rsidRDefault="002A105F" w:rsidP="00A96B96">
      <w:pPr>
        <w:pStyle w:val="NoSpacing"/>
        <w:jc w:val="center"/>
        <w:rPr>
          <w:lang w:val="fr-FR"/>
        </w:rPr>
      </w:pPr>
    </w:p>
    <w:p w:rsidR="00E1701F" w:rsidRPr="00B635F2" w:rsidRDefault="002A105F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2498651" cy="516169"/>
            <wp:effectExtent l="0" t="0" r="0" b="0"/>
            <wp:docPr id="3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27" cy="5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5F" w:rsidRPr="004F6F5F" w:rsidRDefault="004F6F5F" w:rsidP="004F6F5F">
      <w:pPr>
        <w:spacing w:after="0" w:line="240" w:lineRule="auto"/>
        <w:jc w:val="center"/>
        <w:rPr>
          <w:rFonts w:asciiTheme="minorHAnsi" w:eastAsiaTheme="minorEastAsia" w:hAnsiTheme="minorHAnsi"/>
          <w:i/>
          <w:color w:val="000000"/>
          <w:sz w:val="20"/>
          <w:szCs w:val="20"/>
        </w:rPr>
      </w:pPr>
      <w:r w:rsidRPr="004F6F5F">
        <w:rPr>
          <w:rFonts w:asciiTheme="minorHAnsi" w:eastAsiaTheme="minorEastAsia" w:hAnsiTheme="minorHAnsi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E1701F" w:rsidRDefault="00E1701F" w:rsidP="00A96B96">
      <w:pPr>
        <w:pStyle w:val="NoSpacing"/>
        <w:jc w:val="center"/>
        <w:rPr>
          <w:b/>
          <w:color w:val="000000"/>
          <w:sz w:val="24"/>
          <w:szCs w:val="24"/>
          <w:lang w:val="fr-FR"/>
        </w:rPr>
      </w:pPr>
    </w:p>
    <w:p w:rsidR="004F6F5F" w:rsidRPr="00B635F2" w:rsidRDefault="004F6F5F" w:rsidP="00A96B96">
      <w:pPr>
        <w:pStyle w:val="NoSpacing"/>
        <w:jc w:val="center"/>
        <w:rPr>
          <w:b/>
          <w:color w:val="000000"/>
          <w:sz w:val="24"/>
          <w:szCs w:val="24"/>
          <w:lang w:val="fr-FR"/>
        </w:rPr>
      </w:pPr>
      <w:bookmarkStart w:id="0" w:name="_GoBack"/>
      <w:bookmarkEnd w:id="0"/>
    </w:p>
    <w:p w:rsidR="00E1701F" w:rsidRPr="000202F0" w:rsidRDefault="00E1701F" w:rsidP="00A96B96">
      <w:pPr>
        <w:pStyle w:val="NoSpacing"/>
        <w:jc w:val="center"/>
        <w:rPr>
          <w:b/>
          <w:color w:val="000000"/>
          <w:sz w:val="40"/>
          <w:szCs w:val="40"/>
          <w:u w:val="single"/>
        </w:rPr>
      </w:pPr>
      <w:r w:rsidRPr="000202F0">
        <w:rPr>
          <w:b/>
          <w:color w:val="000000"/>
          <w:sz w:val="40"/>
          <w:szCs w:val="40"/>
          <w:u w:val="single"/>
        </w:rPr>
        <w:t>TELL US WHAT YOU THINK…..</w:t>
      </w:r>
    </w:p>
    <w:p w:rsidR="00E1701F" w:rsidRPr="000708EB" w:rsidRDefault="00E1701F" w:rsidP="00A96B96">
      <w:pPr>
        <w:pStyle w:val="NoSpacing"/>
        <w:jc w:val="center"/>
        <w:rPr>
          <w:b/>
          <w:color w:val="000000"/>
          <w:sz w:val="28"/>
          <w:szCs w:val="28"/>
          <w:u w:val="single"/>
        </w:rPr>
      </w:pPr>
    </w:p>
    <w:p w:rsidR="00E1701F" w:rsidRPr="000708EB" w:rsidRDefault="00E1701F" w:rsidP="00A96B96">
      <w:pPr>
        <w:pStyle w:val="NoSpacing"/>
        <w:jc w:val="center"/>
        <w:rPr>
          <w:b/>
          <w:color w:val="000000"/>
          <w:sz w:val="28"/>
          <w:szCs w:val="28"/>
        </w:rPr>
      </w:pPr>
      <w:r w:rsidRPr="000708EB">
        <w:rPr>
          <w:b/>
          <w:color w:val="000000"/>
          <w:sz w:val="28"/>
          <w:szCs w:val="28"/>
        </w:rPr>
        <w:t xml:space="preserve">Your comments are welcome. </w:t>
      </w:r>
    </w:p>
    <w:p w:rsidR="00E1701F" w:rsidRPr="000708EB" w:rsidRDefault="00E1701F" w:rsidP="00A96B96">
      <w:pPr>
        <w:pStyle w:val="NoSpacing"/>
        <w:jc w:val="center"/>
        <w:rPr>
          <w:b/>
          <w:color w:val="000000"/>
          <w:sz w:val="28"/>
          <w:szCs w:val="28"/>
        </w:rPr>
      </w:pPr>
      <w:r w:rsidRPr="000708EB">
        <w:rPr>
          <w:b/>
          <w:color w:val="000000"/>
          <w:sz w:val="28"/>
          <w:szCs w:val="28"/>
        </w:rPr>
        <w:t>We want to know what we’re doing right and what we could be better.</w:t>
      </w:r>
    </w:p>
    <w:p w:rsidR="00E1701F" w:rsidRDefault="00E1701F" w:rsidP="00A96B96">
      <w:pPr>
        <w:pStyle w:val="NoSpacing"/>
        <w:jc w:val="center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202F0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color w:val="000000"/>
          <w:sz w:val="24"/>
          <w:szCs w:val="24"/>
        </w:rPr>
      </w:pPr>
    </w:p>
    <w:p w:rsidR="00E1701F" w:rsidRDefault="00E1701F" w:rsidP="000708EB">
      <w:pPr>
        <w:pStyle w:val="NoSpacing"/>
        <w:pBdr>
          <w:bottom w:val="single" w:sz="12" w:space="1" w:color="auto"/>
          <w:between w:val="single" w:sz="12" w:space="1" w:color="auto"/>
        </w:pBdr>
        <w:rPr>
          <w:color w:val="000000"/>
          <w:sz w:val="24"/>
          <w:szCs w:val="24"/>
        </w:rPr>
      </w:pPr>
    </w:p>
    <w:p w:rsidR="00E1701F" w:rsidRDefault="00E1701F" w:rsidP="000708EB">
      <w:pPr>
        <w:pStyle w:val="NoSpacing"/>
        <w:pBdr>
          <w:bottom w:val="single" w:sz="12" w:space="1" w:color="auto"/>
          <w:between w:val="single" w:sz="12" w:space="1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Mailing and Phone List:</w:t>
      </w:r>
    </w:p>
    <w:sectPr w:rsidR="00E1701F" w:rsidSect="005D09BA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202F0"/>
    <w:rsid w:val="000708EB"/>
    <w:rsid w:val="002272D2"/>
    <w:rsid w:val="002A105F"/>
    <w:rsid w:val="00320714"/>
    <w:rsid w:val="00377F3C"/>
    <w:rsid w:val="003A0832"/>
    <w:rsid w:val="00423C54"/>
    <w:rsid w:val="004265E2"/>
    <w:rsid w:val="004F6F5F"/>
    <w:rsid w:val="005362A9"/>
    <w:rsid w:val="005A0B14"/>
    <w:rsid w:val="005D09BA"/>
    <w:rsid w:val="00635DF5"/>
    <w:rsid w:val="00640EC4"/>
    <w:rsid w:val="00654F8E"/>
    <w:rsid w:val="009E3604"/>
    <w:rsid w:val="00A96B96"/>
    <w:rsid w:val="00B14554"/>
    <w:rsid w:val="00B635F2"/>
    <w:rsid w:val="00C33A9F"/>
    <w:rsid w:val="00C54462"/>
    <w:rsid w:val="00CA6CD6"/>
    <w:rsid w:val="00D14985"/>
    <w:rsid w:val="00E1701F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2</cp:revision>
  <dcterms:created xsi:type="dcterms:W3CDTF">2015-01-29T01:41:00Z</dcterms:created>
  <dcterms:modified xsi:type="dcterms:W3CDTF">2015-01-29T01:41:00Z</dcterms:modified>
</cp:coreProperties>
</file>